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3" w:rsidRPr="00160C53" w:rsidRDefault="00EF7E34" w:rsidP="00160C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510F" w:rsidRPr="00160C53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</w:p>
    <w:p w:rsidR="00CD510F" w:rsidRPr="00160C53" w:rsidRDefault="00CD510F" w:rsidP="00160C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D510F" w:rsidRPr="00160C53" w:rsidRDefault="00CD510F" w:rsidP="00160C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10F" w:rsidRPr="00160C53" w:rsidRDefault="00CD510F" w:rsidP="00160C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РЕШЕНИЕ</w:t>
      </w:r>
    </w:p>
    <w:p w:rsidR="00CD510F" w:rsidRDefault="00CD510F" w:rsidP="00CD51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CD51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0C53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60C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7601">
        <w:rPr>
          <w:rFonts w:ascii="Times New Roman" w:hAnsi="Times New Roman" w:cs="Times New Roman"/>
          <w:sz w:val="28"/>
          <w:szCs w:val="28"/>
        </w:rPr>
        <w:t xml:space="preserve"> </w:t>
      </w:r>
      <w:r w:rsidR="00160C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6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7601">
        <w:rPr>
          <w:rFonts w:ascii="Times New Roman" w:hAnsi="Times New Roman" w:cs="Times New Roman"/>
          <w:sz w:val="28"/>
          <w:szCs w:val="28"/>
        </w:rPr>
        <w:t>52</w:t>
      </w:r>
    </w:p>
    <w:p w:rsidR="00CD510F" w:rsidRDefault="00CD510F" w:rsidP="00160C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79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CD510F" w:rsidRDefault="00CD510F" w:rsidP="00CD5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10F" w:rsidRDefault="00CD510F" w:rsidP="00CD5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0C53" w:rsidRDefault="00CD510F" w:rsidP="00160C53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О внесении</w:t>
      </w:r>
      <w:r w:rsidR="00A8205F" w:rsidRPr="0005791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057915">
        <w:rPr>
          <w:rFonts w:ascii="Times New Roman" w:hAnsi="Times New Roman" w:cs="Times New Roman"/>
          <w:sz w:val="28"/>
          <w:szCs w:val="28"/>
        </w:rPr>
        <w:t xml:space="preserve"> в </w:t>
      </w:r>
      <w:r w:rsidR="00160C53" w:rsidRPr="00160C5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60C53" w:rsidRDefault="00160C53" w:rsidP="00160C53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 xml:space="preserve">Михайловского районного Собрания </w:t>
      </w:r>
    </w:p>
    <w:p w:rsidR="00160C53" w:rsidRPr="00160C53" w:rsidRDefault="00160C53" w:rsidP="00160C53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депутатов Алтайского края от 23.12.2021 № 46</w:t>
      </w:r>
    </w:p>
    <w:p w:rsidR="004D59FD" w:rsidRDefault="00160C53" w:rsidP="00160C53">
      <w:pPr>
        <w:pStyle w:val="a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D510F" w:rsidRPr="0005791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510F" w:rsidRPr="00057915">
        <w:rPr>
          <w:rFonts w:ascii="Times New Roman" w:hAnsi="Times New Roman" w:cs="Times New Roman"/>
          <w:sz w:val="28"/>
          <w:szCs w:val="28"/>
        </w:rPr>
        <w:t xml:space="preserve"> </w:t>
      </w:r>
      <w:r w:rsidR="00057915"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</w:p>
    <w:p w:rsidR="004D59FD" w:rsidRDefault="00057915" w:rsidP="004D59FD">
      <w:pPr>
        <w:pStyle w:val="a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>контроле за исполнением</w:t>
      </w:r>
      <w:r w:rsidR="004D5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теплоснабжающей </w:t>
      </w:r>
    </w:p>
    <w:p w:rsidR="004D59FD" w:rsidRDefault="00057915" w:rsidP="004D59FD">
      <w:pPr>
        <w:pStyle w:val="a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организацией обязательств по строительству, </w:t>
      </w:r>
    </w:p>
    <w:p w:rsidR="004D59FD" w:rsidRDefault="00057915" w:rsidP="004D59FD">
      <w:pPr>
        <w:pStyle w:val="a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>реконструкции и (или)</w:t>
      </w:r>
      <w:r w:rsidR="004D5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>модернизации объектов</w:t>
      </w:r>
    </w:p>
    <w:p w:rsidR="004D59FD" w:rsidRDefault="00057915" w:rsidP="004D59FD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теплоснабжения</w:t>
      </w:r>
      <w:r w:rsidRPr="00057915">
        <w:rPr>
          <w:rFonts w:ascii="Times New Roman" w:hAnsi="Times New Roman" w:cs="Times New Roman"/>
          <w:sz w:val="28"/>
          <w:szCs w:val="28"/>
        </w:rPr>
        <w:t xml:space="preserve"> </w:t>
      </w:r>
      <w:r w:rsidR="00CD510F" w:rsidRPr="00057915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</w:p>
    <w:p w:rsidR="00CD510F" w:rsidRPr="004D59FD" w:rsidRDefault="00CD510F" w:rsidP="004D59FD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</w:p>
    <w:p w:rsidR="00CD510F" w:rsidRDefault="00CD510F" w:rsidP="00CD51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05F" w:rsidRDefault="00A8205F" w:rsidP="00C71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160C5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D510F">
        <w:rPr>
          <w:rFonts w:ascii="Times New Roman" w:hAnsi="Times New Roman" w:cs="Times New Roman"/>
          <w:sz w:val="28"/>
          <w:szCs w:val="28"/>
        </w:rPr>
        <w:t>№ 483-ФЗ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0F">
        <w:rPr>
          <w:rFonts w:ascii="Times New Roman" w:hAnsi="Times New Roman" w:cs="Times New Roman"/>
          <w:sz w:val="28"/>
          <w:szCs w:val="28"/>
        </w:rPr>
        <w:t>04.08.2023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статью 52 Федерального закона «О государственном контроле (надзоре)</w:t>
      </w:r>
      <w:r w:rsidR="0005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 муниципального образования Михайловский район Михайловское районное Собрание депутатов РЕШИЛО:</w:t>
      </w:r>
    </w:p>
    <w:p w:rsidR="00160C53" w:rsidRDefault="00160C53" w:rsidP="00C71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160C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60C53">
        <w:rPr>
          <w:rFonts w:ascii="Times New Roman" w:hAnsi="Times New Roman" w:cs="Times New Roman"/>
          <w:sz w:val="28"/>
          <w:szCs w:val="28"/>
        </w:rPr>
        <w:t>Утвердить муниципальный правовой акт о внесении изменений в решение Михайловского районного Собрани</w:t>
      </w:r>
      <w:r>
        <w:rPr>
          <w:rFonts w:ascii="Times New Roman" w:hAnsi="Times New Roman" w:cs="Times New Roman"/>
          <w:sz w:val="28"/>
          <w:szCs w:val="28"/>
        </w:rPr>
        <w:t xml:space="preserve">я депутатов Алтайского края от </w:t>
      </w:r>
      <w:r w:rsidRPr="00160C53">
        <w:rPr>
          <w:rFonts w:ascii="Times New Roman" w:hAnsi="Times New Roman" w:cs="Times New Roman"/>
          <w:sz w:val="28"/>
          <w:szCs w:val="28"/>
        </w:rPr>
        <w:t>23.12.2021 № 4</w:t>
      </w:r>
      <w:r>
        <w:rPr>
          <w:rFonts w:ascii="Times New Roman" w:hAnsi="Times New Roman" w:cs="Times New Roman"/>
          <w:sz w:val="28"/>
          <w:szCs w:val="28"/>
        </w:rPr>
        <w:t xml:space="preserve">6 «Об утверждении </w:t>
      </w:r>
      <w:r w:rsidRPr="00160C53">
        <w:rPr>
          <w:rFonts w:ascii="Times New Roman" w:hAnsi="Times New Roman" w:cs="Times New Roman"/>
          <w:sz w:val="28"/>
          <w:szCs w:val="28"/>
        </w:rPr>
        <w:t>Положения 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 контроле за исполнением </w:t>
      </w:r>
      <w:r w:rsidRPr="00160C53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 xml:space="preserve">й теплоснабжающей организацией </w:t>
      </w:r>
      <w:r w:rsidRPr="00160C53">
        <w:rPr>
          <w:rFonts w:ascii="Times New Roman" w:hAnsi="Times New Roman" w:cs="Times New Roman"/>
          <w:sz w:val="28"/>
          <w:szCs w:val="28"/>
        </w:rPr>
        <w:t>обязательств по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тельству, реконструкции и (или) </w:t>
      </w:r>
      <w:r w:rsidRPr="00160C53">
        <w:rPr>
          <w:rFonts w:ascii="Times New Roman" w:hAnsi="Times New Roman" w:cs="Times New Roman"/>
          <w:sz w:val="28"/>
          <w:szCs w:val="28"/>
        </w:rPr>
        <w:t>модернизации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теплоснабжения в границах </w:t>
      </w:r>
      <w:r w:rsidRPr="00160C53">
        <w:rPr>
          <w:rFonts w:ascii="Times New Roman" w:hAnsi="Times New Roman" w:cs="Times New Roman"/>
          <w:sz w:val="28"/>
          <w:szCs w:val="28"/>
        </w:rPr>
        <w:t>муниципального образования 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C53" w:rsidRPr="00806650" w:rsidRDefault="00160C53" w:rsidP="00160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6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65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 и распространяет действие на правоо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тношения, возникшие с 04.08.2023года.</w:t>
      </w:r>
    </w:p>
    <w:p w:rsidR="00160C53" w:rsidRPr="00806650" w:rsidRDefault="00160C53" w:rsidP="00160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06650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постоянную комиссию по народному хозяйству (С. А. Хацк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066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C53" w:rsidRPr="00D16ADB" w:rsidRDefault="00160C53" w:rsidP="00160C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60C53" w:rsidRDefault="00160C53" w:rsidP="00160C53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Михайловского </w:t>
      </w:r>
    </w:p>
    <w:p w:rsidR="00160C53" w:rsidRPr="00F73E12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      А. А. Бокк                                                                     </w:t>
      </w:r>
    </w:p>
    <w:p w:rsidR="00160C53" w:rsidRDefault="00160C53" w:rsidP="00C71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C713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53" w:rsidRPr="00160C53" w:rsidRDefault="00160C53" w:rsidP="00160C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ПРАВОВОЙ АКТ</w:t>
      </w:r>
    </w:p>
    <w:p w:rsidR="00160C53" w:rsidRPr="00160C53" w:rsidRDefault="00160C53" w:rsidP="00160C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53">
        <w:rPr>
          <w:rFonts w:ascii="Times New Roman" w:hAnsi="Times New Roman" w:cs="Times New Roman"/>
          <w:b/>
          <w:sz w:val="28"/>
          <w:szCs w:val="28"/>
        </w:rPr>
        <w:t>Михайловского района Алтайского края</w:t>
      </w:r>
    </w:p>
    <w:p w:rsidR="00160C53" w:rsidRPr="00160C53" w:rsidRDefault="00160C53" w:rsidP="00160C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FD" w:rsidRDefault="004D59FD" w:rsidP="00160C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0C53" w:rsidRPr="00160C53" w:rsidRDefault="00160C53" w:rsidP="00160C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0C53">
        <w:rPr>
          <w:rFonts w:ascii="Times New Roman" w:hAnsi="Times New Roman" w:cs="Times New Roman"/>
          <w:b/>
          <w:sz w:val="28"/>
          <w:szCs w:val="28"/>
        </w:rPr>
        <w:t xml:space="preserve">от 28 декабря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60C53">
        <w:rPr>
          <w:rFonts w:ascii="Times New Roman" w:hAnsi="Times New Roman" w:cs="Times New Roman"/>
          <w:b/>
          <w:sz w:val="28"/>
          <w:szCs w:val="28"/>
        </w:rPr>
        <w:t>№52</w:t>
      </w:r>
    </w:p>
    <w:p w:rsidR="00160C53" w:rsidRPr="00160C53" w:rsidRDefault="00160C53" w:rsidP="00160C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53" w:rsidRPr="00160C53" w:rsidRDefault="00160C53" w:rsidP="00160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53">
        <w:rPr>
          <w:rFonts w:ascii="Times New Roman" w:hAnsi="Times New Roman" w:cs="Times New Roman"/>
          <w:b/>
          <w:sz w:val="24"/>
          <w:szCs w:val="24"/>
        </w:rPr>
        <w:t>с. Михайловское</w:t>
      </w:r>
    </w:p>
    <w:p w:rsidR="00160C53" w:rsidRDefault="00160C53" w:rsidP="00C71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C713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53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Михайловского районного Собрания депутатов Алтайского края от 23.12.2021 № 46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Михайловский район Алтайского края»</w:t>
      </w:r>
    </w:p>
    <w:p w:rsidR="00160C53" w:rsidRDefault="00160C53" w:rsidP="00C71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E12" w:rsidRDefault="00160C53" w:rsidP="007032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226">
        <w:rPr>
          <w:rFonts w:ascii="Times New Roman" w:hAnsi="Times New Roman" w:cs="Times New Roman"/>
          <w:sz w:val="28"/>
          <w:szCs w:val="28"/>
        </w:rPr>
        <w:t>1.</w:t>
      </w:r>
      <w:r w:rsidR="00F73E12">
        <w:rPr>
          <w:rFonts w:ascii="Times New Roman" w:hAnsi="Times New Roman" w:cs="Times New Roman"/>
          <w:sz w:val="28"/>
          <w:szCs w:val="28"/>
        </w:rPr>
        <w:t xml:space="preserve">Раздел 3 Положения </w:t>
      </w:r>
      <w:r w:rsidR="00057915" w:rsidRPr="00057915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</w:t>
      </w:r>
      <w:bookmarkStart w:id="1" w:name="_Hlk77848725"/>
      <w:r w:rsidR="00057915" w:rsidRPr="00057915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057915" w:rsidRPr="00C50C84">
        <w:rPr>
          <w:color w:val="000000"/>
          <w:sz w:val="28"/>
          <w:szCs w:val="28"/>
        </w:rPr>
        <w:t xml:space="preserve"> </w:t>
      </w:r>
      <w:r w:rsidR="00F73E12">
        <w:rPr>
          <w:rFonts w:ascii="Times New Roman" w:hAnsi="Times New Roman" w:cs="Times New Roman"/>
          <w:sz w:val="28"/>
          <w:szCs w:val="28"/>
        </w:rPr>
        <w:t>в границах муниципального образования Михайловский район Алтайского края дополнить пунктами:</w:t>
      </w:r>
    </w:p>
    <w:p w:rsidR="00F73E12" w:rsidRDefault="00BA3C55" w:rsidP="00806650">
      <w:pPr>
        <w:pStyle w:val="a4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E12">
        <w:rPr>
          <w:rFonts w:ascii="Times New Roman" w:hAnsi="Times New Roman" w:cs="Times New Roman"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.Контролируемое лицо вправе обратится в контрольный   (надзорный) орган с заявлением о проведении в отношении его профилактического визита.</w:t>
      </w:r>
    </w:p>
    <w:p w:rsidR="00BA3C55" w:rsidRDefault="00806650" w:rsidP="00806650">
      <w:pPr>
        <w:pStyle w:val="a4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3.13.Контрольный (</w:t>
      </w:r>
      <w:r w:rsidR="00BA3C55">
        <w:rPr>
          <w:rFonts w:ascii="Times New Roman" w:hAnsi="Times New Roman" w:cs="Times New Roman"/>
          <w:sz w:val="28"/>
          <w:szCs w:val="28"/>
        </w:rPr>
        <w:t xml:space="preserve">надзорный) орган рассматривает заявление контролируемого лица в течение 10 рабочих дней </w:t>
      </w:r>
      <w:proofErr w:type="gramStart"/>
      <w:r w:rsidR="00BA3C5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A3C55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A3C55" w:rsidRDefault="00C7131E" w:rsidP="00806650">
      <w:pPr>
        <w:pStyle w:val="a4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3.14.Контрольный </w:t>
      </w:r>
      <w:r w:rsidR="00057915">
        <w:rPr>
          <w:rFonts w:ascii="Times New Roman" w:hAnsi="Times New Roman" w:cs="Times New Roman"/>
          <w:sz w:val="28"/>
          <w:szCs w:val="28"/>
        </w:rPr>
        <w:t>(</w:t>
      </w:r>
      <w:r w:rsidR="00655CC3">
        <w:rPr>
          <w:rFonts w:ascii="Times New Roman" w:hAnsi="Times New Roman" w:cs="Times New Roman"/>
          <w:sz w:val="28"/>
          <w:szCs w:val="28"/>
        </w:rPr>
        <w:t>надзорный) орган принимает реш</w:t>
      </w:r>
      <w:r>
        <w:rPr>
          <w:rFonts w:ascii="Times New Roman" w:hAnsi="Times New Roman" w:cs="Times New Roman"/>
          <w:sz w:val="28"/>
          <w:szCs w:val="28"/>
        </w:rPr>
        <w:t xml:space="preserve">ение об отказе </w:t>
      </w:r>
    </w:p>
    <w:p w:rsidR="00C7131E" w:rsidRDefault="00C7131E" w:rsidP="00806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C7131E" w:rsidRDefault="00C7131E" w:rsidP="0080665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поведении профилактического визита;</w:t>
      </w:r>
    </w:p>
    <w:p w:rsidR="00C7131E" w:rsidRDefault="00C7131E" w:rsidP="0080665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месяцев до даты подачи заявления кон</w:t>
      </w:r>
      <w:r w:rsidR="00057915">
        <w:rPr>
          <w:rFonts w:ascii="Times New Roman" w:hAnsi="Times New Roman" w:cs="Times New Roman"/>
          <w:sz w:val="28"/>
          <w:szCs w:val="28"/>
        </w:rPr>
        <w:t>тролируемого лица контрольным (</w:t>
      </w:r>
      <w:r>
        <w:rPr>
          <w:rFonts w:ascii="Times New Roman" w:hAnsi="Times New Roman" w:cs="Times New Roman"/>
          <w:sz w:val="28"/>
          <w:szCs w:val="28"/>
        </w:rPr>
        <w:t xml:space="preserve">надзорным) органом было принято решение об отказе в проведении профилактического визита в отношении </w:t>
      </w:r>
      <w:r w:rsidR="001C11B0">
        <w:rPr>
          <w:rFonts w:ascii="Times New Roman" w:hAnsi="Times New Roman" w:cs="Times New Roman"/>
          <w:sz w:val="28"/>
          <w:szCs w:val="28"/>
        </w:rPr>
        <w:t>данного контролируемого лица;</w:t>
      </w:r>
    </w:p>
    <w:p w:rsidR="00C7131E" w:rsidRDefault="00423414" w:rsidP="0080665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92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131E">
        <w:rPr>
          <w:rFonts w:ascii="Times New Roman" w:hAnsi="Times New Roman" w:cs="Times New Roman"/>
          <w:sz w:val="28"/>
          <w:szCs w:val="28"/>
        </w:rPr>
        <w:t>шести месяцев до даты подачи заявления контролируемого</w:t>
      </w:r>
      <w:r w:rsidR="00D2792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1486">
        <w:rPr>
          <w:rFonts w:ascii="Times New Roman" w:hAnsi="Times New Roman" w:cs="Times New Roman"/>
          <w:sz w:val="28"/>
          <w:szCs w:val="28"/>
        </w:rPr>
        <w:t>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    (без</w:t>
      </w:r>
      <w:r w:rsidR="00057915">
        <w:rPr>
          <w:rFonts w:ascii="Times New Roman" w:hAnsi="Times New Roman" w:cs="Times New Roman"/>
          <w:sz w:val="28"/>
          <w:szCs w:val="28"/>
        </w:rPr>
        <w:t>действием) контролируемого лица</w:t>
      </w:r>
      <w:r w:rsidR="00361486">
        <w:rPr>
          <w:rFonts w:ascii="Times New Roman" w:hAnsi="Times New Roman" w:cs="Times New Roman"/>
          <w:sz w:val="28"/>
          <w:szCs w:val="28"/>
        </w:rPr>
        <w:t>, повлекшими невозможность проведения профилактического визита;</w:t>
      </w:r>
    </w:p>
    <w:p w:rsidR="00361486" w:rsidRDefault="00361486" w:rsidP="0080665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</w:t>
      </w:r>
      <w:r w:rsidR="00D115ED">
        <w:rPr>
          <w:rFonts w:ascii="Times New Roman" w:hAnsi="Times New Roman" w:cs="Times New Roman"/>
          <w:sz w:val="28"/>
          <w:szCs w:val="28"/>
        </w:rPr>
        <w:t xml:space="preserve">ьно </w:t>
      </w:r>
      <w:r w:rsidR="00057915">
        <w:rPr>
          <w:rFonts w:ascii="Times New Roman" w:hAnsi="Times New Roman" w:cs="Times New Roman"/>
          <w:sz w:val="28"/>
          <w:szCs w:val="28"/>
        </w:rPr>
        <w:t>(</w:t>
      </w:r>
      <w:r w:rsidR="00D115ED">
        <w:rPr>
          <w:rFonts w:ascii="Times New Roman" w:hAnsi="Times New Roman" w:cs="Times New Roman"/>
          <w:sz w:val="28"/>
          <w:szCs w:val="28"/>
        </w:rPr>
        <w:t>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членов их семей</w:t>
      </w:r>
      <w:r w:rsidR="001C11B0">
        <w:rPr>
          <w:rFonts w:ascii="Times New Roman" w:hAnsi="Times New Roman" w:cs="Times New Roman"/>
          <w:sz w:val="28"/>
          <w:szCs w:val="28"/>
        </w:rPr>
        <w:t>.</w:t>
      </w:r>
    </w:p>
    <w:p w:rsidR="00361486" w:rsidRDefault="00D115ED" w:rsidP="00806650">
      <w:pPr>
        <w:pStyle w:val="a4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13.15.В случае принятия решения о проведении профилактического визита по заявлению контролируемого лица</w:t>
      </w:r>
      <w:r w:rsidR="0005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(надзорный)  орган в течение 20 рабочих дней согласовывает дату п</w:t>
      </w:r>
      <w:r w:rsidR="000579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</w:t>
      </w:r>
      <w:r w:rsidR="00057915">
        <w:rPr>
          <w:rFonts w:ascii="Times New Roman" w:hAnsi="Times New Roman" w:cs="Times New Roman"/>
          <w:sz w:val="28"/>
          <w:szCs w:val="28"/>
        </w:rPr>
        <w:t xml:space="preserve">ктики рисков причинения вреда </w:t>
      </w:r>
      <w:proofErr w:type="gramStart"/>
      <w:r w:rsidR="000579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ущерба)</w:t>
      </w:r>
      <w:r w:rsidR="0005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9FD" w:rsidRDefault="004D59FD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Е.А. Юрьев</w:t>
      </w: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от 2</w:t>
      </w:r>
      <w:r w:rsidR="00252670">
        <w:rPr>
          <w:rFonts w:ascii="Times New Roman" w:hAnsi="Times New Roman" w:cs="Times New Roman"/>
          <w:sz w:val="28"/>
          <w:szCs w:val="28"/>
        </w:rPr>
        <w:t>8</w:t>
      </w:r>
      <w:r w:rsidRPr="00160C53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160C53" w:rsidRPr="00160C53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160C53" w:rsidRPr="00F73E12" w:rsidRDefault="00160C53" w:rsidP="00160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C53">
        <w:rPr>
          <w:rFonts w:ascii="Times New Roman" w:hAnsi="Times New Roman" w:cs="Times New Roman"/>
          <w:sz w:val="28"/>
          <w:szCs w:val="28"/>
        </w:rPr>
        <w:t>с. Михайловское</w:t>
      </w:r>
    </w:p>
    <w:sectPr w:rsidR="00160C53" w:rsidRPr="00F73E12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F2ACA"/>
    <w:multiLevelType w:val="hybridMultilevel"/>
    <w:tmpl w:val="0A5C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6A3"/>
    <w:multiLevelType w:val="hybridMultilevel"/>
    <w:tmpl w:val="06740F30"/>
    <w:lvl w:ilvl="0" w:tplc="5A26E58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76F174B"/>
    <w:multiLevelType w:val="hybridMultilevel"/>
    <w:tmpl w:val="55D0A3C6"/>
    <w:lvl w:ilvl="0" w:tplc="D390B3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0F"/>
    <w:rsid w:val="000466CF"/>
    <w:rsid w:val="00057915"/>
    <w:rsid w:val="00160C53"/>
    <w:rsid w:val="001C11B0"/>
    <w:rsid w:val="00252670"/>
    <w:rsid w:val="00361486"/>
    <w:rsid w:val="00423414"/>
    <w:rsid w:val="004D59FD"/>
    <w:rsid w:val="005E0400"/>
    <w:rsid w:val="005E6BC3"/>
    <w:rsid w:val="00655CC3"/>
    <w:rsid w:val="006E1D4A"/>
    <w:rsid w:val="00703226"/>
    <w:rsid w:val="0079439E"/>
    <w:rsid w:val="00806650"/>
    <w:rsid w:val="00957601"/>
    <w:rsid w:val="00992178"/>
    <w:rsid w:val="00A8205F"/>
    <w:rsid w:val="00B76F54"/>
    <w:rsid w:val="00BA3C55"/>
    <w:rsid w:val="00BA4D52"/>
    <w:rsid w:val="00C7131E"/>
    <w:rsid w:val="00CD510F"/>
    <w:rsid w:val="00D115ED"/>
    <w:rsid w:val="00D27928"/>
    <w:rsid w:val="00D82455"/>
    <w:rsid w:val="00ED3D37"/>
    <w:rsid w:val="00EF7E34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3"/>
  </w:style>
  <w:style w:type="paragraph" w:styleId="3">
    <w:name w:val="heading 3"/>
    <w:basedOn w:val="a"/>
    <w:next w:val="a0"/>
    <w:link w:val="30"/>
    <w:qFormat/>
    <w:rsid w:val="00057915"/>
    <w:pPr>
      <w:numPr>
        <w:ilvl w:val="2"/>
        <w:numId w:val="4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5791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57915"/>
    <w:pPr>
      <w:numPr>
        <w:ilvl w:val="4"/>
        <w:numId w:val="4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791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D510F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0579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5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5791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5791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05791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57915"/>
  </w:style>
  <w:style w:type="paragraph" w:styleId="a6">
    <w:name w:val="Balloon Text"/>
    <w:basedOn w:val="a"/>
    <w:link w:val="a7"/>
    <w:uiPriority w:val="99"/>
    <w:semiHidden/>
    <w:unhideWhenUsed/>
    <w:rsid w:val="00E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Архив2</cp:lastModifiedBy>
  <cp:revision>15</cp:revision>
  <cp:lastPrinted>2023-12-28T02:53:00Z</cp:lastPrinted>
  <dcterms:created xsi:type="dcterms:W3CDTF">2023-12-05T04:09:00Z</dcterms:created>
  <dcterms:modified xsi:type="dcterms:W3CDTF">2023-12-28T07:50:00Z</dcterms:modified>
</cp:coreProperties>
</file>